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A2" w:rsidRPr="00C55773" w:rsidRDefault="006F19A2" w:rsidP="006F19A2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bookmarkEnd w:id="0"/>
    </w:p>
    <w:p w:rsidR="009D5E12" w:rsidRPr="00C55773" w:rsidRDefault="009D5E12" w:rsidP="009D5E12">
      <w:pPr>
        <w:ind w:left="4248"/>
        <w:jc w:val="right"/>
        <w:rPr>
          <w:rFonts w:ascii="Roboto" w:eastAsia="Times New Roman" w:hAnsi="Roboto" w:cs="Times New Roman"/>
          <w:color w:val="000000" w:themeColor="text1"/>
          <w:sz w:val="22"/>
          <w:szCs w:val="22"/>
          <w:lang w:eastAsia="ru-RU"/>
        </w:rPr>
      </w:pPr>
      <w:r w:rsidRPr="00C55773">
        <w:rPr>
          <w:rFonts w:ascii="Roboto" w:eastAsia="Times New Roman" w:hAnsi="Roboto" w:cs="Times New Roman"/>
          <w:color w:val="000000" w:themeColor="text1"/>
          <w:sz w:val="22"/>
          <w:szCs w:val="22"/>
          <w:lang w:eastAsia="ru-RU"/>
        </w:rPr>
        <w:t>Приложение №</w:t>
      </w:r>
      <w:r w:rsidRPr="00C55773">
        <w:rPr>
          <w:rFonts w:ascii="Roboto" w:eastAsia="Times New Roman" w:hAnsi="Roboto" w:cs="Times New Roman"/>
          <w:color w:val="000000" w:themeColor="text1"/>
          <w:sz w:val="22"/>
          <w:szCs w:val="22"/>
          <w:lang w:val="en-US" w:eastAsia="ru-RU"/>
        </w:rPr>
        <w:t xml:space="preserve"> 2</w:t>
      </w:r>
      <w:r w:rsidRPr="00C55773">
        <w:rPr>
          <w:rFonts w:ascii="Roboto" w:eastAsia="Times New Roman" w:hAnsi="Roboto" w:cs="Times New Roman"/>
          <w:color w:val="000000" w:themeColor="text1"/>
          <w:sz w:val="22"/>
          <w:szCs w:val="22"/>
          <w:lang w:eastAsia="ru-RU"/>
        </w:rPr>
        <w:t xml:space="preserve"> к публичной </w:t>
      </w:r>
    </w:p>
    <w:p w:rsidR="009D5E12" w:rsidRPr="00C55773" w:rsidRDefault="009D5E12" w:rsidP="009D5E12">
      <w:pPr>
        <w:ind w:left="4248"/>
        <w:jc w:val="right"/>
        <w:rPr>
          <w:rFonts w:ascii="Roboto" w:eastAsia="Times New Roman" w:hAnsi="Roboto" w:cs="Times New Roman"/>
          <w:color w:val="000000" w:themeColor="text1"/>
          <w:sz w:val="22"/>
          <w:szCs w:val="22"/>
          <w:lang w:eastAsia="ru-RU"/>
        </w:rPr>
      </w:pPr>
      <w:r w:rsidRPr="00C55773">
        <w:rPr>
          <w:rFonts w:ascii="Roboto" w:eastAsia="Times New Roman" w:hAnsi="Roboto" w:cs="Times New Roman" w:hint="eastAsia"/>
          <w:color w:val="000000" w:themeColor="text1"/>
          <w:sz w:val="22"/>
          <w:szCs w:val="22"/>
          <w:lang w:eastAsia="ru-RU"/>
        </w:rPr>
        <w:t>О</w:t>
      </w:r>
      <w:r w:rsidRPr="00C55773">
        <w:rPr>
          <w:rFonts w:ascii="Roboto" w:eastAsia="Times New Roman" w:hAnsi="Roboto" w:cs="Times New Roman"/>
          <w:color w:val="000000" w:themeColor="text1"/>
          <w:sz w:val="22"/>
          <w:szCs w:val="22"/>
          <w:lang w:eastAsia="ru-RU"/>
        </w:rPr>
        <w:t>ферте на заключение договора оказания услуг</w:t>
      </w:r>
    </w:p>
    <w:p w:rsidR="006F19A2" w:rsidRPr="00C55773" w:rsidRDefault="006F19A2" w:rsidP="006F19A2">
      <w:pPr>
        <w:pStyle w:val="a3"/>
        <w:spacing w:before="0" w:beforeAutospacing="0" w:after="375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:rsidR="006F19A2" w:rsidRPr="00C55773" w:rsidRDefault="006F19A2" w:rsidP="009D5E12">
      <w:pPr>
        <w:pStyle w:val="a3"/>
        <w:spacing w:before="0" w:beforeAutospacing="0" w:after="0" w:afterAutospacing="0"/>
        <w:jc w:val="center"/>
        <w:rPr>
          <w:rStyle w:val="a5"/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C55773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t>ПРАВИЛА СТУДИИ</w:t>
      </w:r>
      <w:r w:rsidR="009B683B" w:rsidRPr="00C55773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B683B" w:rsidRPr="00C5577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CYCLESTAR</w:t>
      </w:r>
    </w:p>
    <w:p w:rsidR="009D5E12" w:rsidRPr="00C55773" w:rsidRDefault="009D5E12" w:rsidP="009D5E12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9D5E12" w:rsidRPr="009D5E12" w:rsidRDefault="009D5E12" w:rsidP="009D5E1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D5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Правила 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Студии</w:t>
      </w:r>
      <w:r w:rsidRPr="009D5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разработаны в соответствии с законодательством Российской Федерации и регулируют отношения между Клиентом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/ Заказчиком</w:t>
      </w:r>
      <w:r w:rsidRPr="009D5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Исполнителем. Правила являются неотъемлемым приложением к 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Публичной </w:t>
      </w:r>
      <w:r w:rsidRPr="009D5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оферте от 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25</w:t>
      </w:r>
      <w:r w:rsidRPr="009D5E1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04</w:t>
      </w:r>
      <w:r w:rsidRPr="009D5E12">
        <w:rPr>
          <w:rFonts w:ascii="Times New Roman" w:eastAsia="Times New Roman" w:hAnsi="Times New Roman" w:cs="Times New Roman"/>
          <w:color w:val="000000" w:themeColor="text1"/>
          <w:lang w:eastAsia="ru-RU"/>
        </w:rPr>
        <w:t>.202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9D5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Опубликование настоящих правил на сайте Исполнителя считается доведенными до сведения Клиента надлежащим образом.</w:t>
      </w:r>
    </w:p>
    <w:p w:rsidR="009B683B" w:rsidRPr="00C55773" w:rsidRDefault="009B683B" w:rsidP="009B683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F19A2" w:rsidRPr="00C55773" w:rsidRDefault="006F19A2" w:rsidP="009D5E12">
      <w:pPr>
        <w:pStyle w:val="a3"/>
        <w:spacing w:before="0" w:beforeAutospacing="0" w:after="375" w:afterAutospacing="0"/>
        <w:jc w:val="center"/>
        <w:rPr>
          <w:color w:val="000000" w:themeColor="text1"/>
        </w:rPr>
      </w:pPr>
      <w:r w:rsidRPr="00C55773">
        <w:rPr>
          <w:color w:val="000000" w:themeColor="text1"/>
        </w:rPr>
        <w:t xml:space="preserve">1. </w:t>
      </w:r>
      <w:r w:rsidR="009D5E12" w:rsidRPr="00C55773">
        <w:rPr>
          <w:color w:val="000000" w:themeColor="text1"/>
        </w:rPr>
        <w:t>ПРАВИЛА И КОНЦЕПЦИЯ СТУДИИ</w:t>
      </w:r>
    </w:p>
    <w:p w:rsidR="009B683B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Наша Студия руководствуется правилами взаимно вежливости и приветливости. Мы просим наших гостей соблюдать чистоту и порядок как на территории Студии, так и на прилегающей территории.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 xml:space="preserve">Настоящие Правила обязательны для </w:t>
      </w:r>
      <w:r w:rsidR="009B683B" w:rsidRPr="00C55773">
        <w:rPr>
          <w:color w:val="000000" w:themeColor="text1"/>
        </w:rPr>
        <w:t>исполнения всеми</w:t>
      </w:r>
      <w:r w:rsidRPr="00C55773">
        <w:rPr>
          <w:color w:val="000000" w:themeColor="text1"/>
        </w:rPr>
        <w:t xml:space="preserve"> Клиент</w:t>
      </w:r>
      <w:r w:rsidR="009B683B" w:rsidRPr="00C55773">
        <w:rPr>
          <w:color w:val="000000" w:themeColor="text1"/>
        </w:rPr>
        <w:t>ами/ Заказчиками</w:t>
      </w:r>
      <w:r w:rsidRPr="00C55773">
        <w:rPr>
          <w:color w:val="000000" w:themeColor="text1"/>
        </w:rPr>
        <w:t xml:space="preserve"> Студии.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Существенное</w:t>
      </w:r>
      <w:r w:rsidR="006F19A2" w:rsidRPr="00C55773">
        <w:rPr>
          <w:color w:val="000000" w:themeColor="text1"/>
        </w:rPr>
        <w:t xml:space="preserve"> нарушение настоящих Правил является основанием для отказа в предоставлении Услуг.</w:t>
      </w:r>
    </w:p>
    <w:p w:rsidR="006F19A2" w:rsidRPr="00C55773" w:rsidRDefault="006F19A2" w:rsidP="009D5E12">
      <w:pPr>
        <w:pStyle w:val="a3"/>
        <w:spacing w:before="0" w:beforeAutospacing="0" w:after="375" w:afterAutospacing="0"/>
        <w:jc w:val="center"/>
        <w:rPr>
          <w:color w:val="000000" w:themeColor="text1"/>
        </w:rPr>
      </w:pPr>
      <w:r w:rsidRPr="00C55773">
        <w:rPr>
          <w:color w:val="000000" w:themeColor="text1"/>
        </w:rPr>
        <w:t xml:space="preserve">2. </w:t>
      </w:r>
      <w:r w:rsidR="009D5E12" w:rsidRPr="00C55773">
        <w:rPr>
          <w:color w:val="000000" w:themeColor="text1"/>
        </w:rPr>
        <w:t>ПРЕБЫВАНИЕ В ТУДИИ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График работы Студии с 0</w:t>
      </w:r>
      <w:r w:rsidR="009D5E12" w:rsidRPr="00C55773">
        <w:rPr>
          <w:color w:val="000000" w:themeColor="text1"/>
        </w:rPr>
        <w:t>7</w:t>
      </w:r>
      <w:r w:rsidRPr="00C55773">
        <w:rPr>
          <w:color w:val="000000" w:themeColor="text1"/>
        </w:rPr>
        <w:t xml:space="preserve"> </w:t>
      </w:r>
      <w:r w:rsidR="009D5E12" w:rsidRPr="00C55773">
        <w:rPr>
          <w:color w:val="000000" w:themeColor="text1"/>
        </w:rPr>
        <w:t>3</w:t>
      </w:r>
      <w:r w:rsidRPr="00C55773">
        <w:rPr>
          <w:color w:val="000000" w:themeColor="text1"/>
        </w:rPr>
        <w:t xml:space="preserve">0 до 22 00. </w:t>
      </w:r>
    </w:p>
    <w:p w:rsidR="009B683B" w:rsidRPr="00C55773" w:rsidRDefault="009B683B" w:rsidP="009B683B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hAnsi="Times New Roman" w:cs="Times New Roman"/>
          <w:color w:val="000000" w:themeColor="text1"/>
        </w:rPr>
        <w:t>Студия самостоятельно определяет часы работы и размещает их на сайте и информационной доске. Студия вправе изменять часы работы и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 случае технической необходимости, временно закрывать доступ в помещения </w:t>
      </w:r>
      <w:r w:rsidR="009D5E12"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тудии (тренировочные залы, душевые и пр.).</w:t>
      </w:r>
    </w:p>
    <w:p w:rsidR="009B683B" w:rsidRPr="00C55773" w:rsidRDefault="009B683B" w:rsidP="009B683B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целях безопасности в </w:t>
      </w:r>
      <w:proofErr w:type="spellStart"/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Сайкл</w:t>
      </w:r>
      <w:proofErr w:type="spellEnd"/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-студии осуществляется видеонаблюдение.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Групповые занятия проводятся по утвержденному расписанию.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Отмена</w:t>
      </w:r>
      <w:r w:rsidR="006F19A2" w:rsidRPr="00C55773">
        <w:rPr>
          <w:color w:val="000000" w:themeColor="text1"/>
        </w:rPr>
        <w:t xml:space="preserve"> тренировк</w:t>
      </w:r>
      <w:r w:rsidRPr="00C55773">
        <w:rPr>
          <w:color w:val="000000" w:themeColor="text1"/>
        </w:rPr>
        <w:t>и возможна</w:t>
      </w:r>
      <w:r w:rsidR="006F19A2" w:rsidRPr="00C55773">
        <w:rPr>
          <w:color w:val="000000" w:themeColor="text1"/>
        </w:rPr>
        <w:t xml:space="preserve"> не позднее</w:t>
      </w:r>
      <w:r w:rsidRPr="00C55773">
        <w:rPr>
          <w:color w:val="000000" w:themeColor="text1"/>
        </w:rPr>
        <w:t>, чем за</w:t>
      </w:r>
      <w:r w:rsidR="006F19A2" w:rsidRPr="00C55773">
        <w:rPr>
          <w:color w:val="000000" w:themeColor="text1"/>
        </w:rPr>
        <w:t xml:space="preserve"> 12 часов до ее начала, в противном случае </w:t>
      </w:r>
      <w:r w:rsidR="009D5E12" w:rsidRPr="00C55773">
        <w:rPr>
          <w:color w:val="000000" w:themeColor="text1"/>
        </w:rPr>
        <w:t>Услуга</w:t>
      </w:r>
      <w:r w:rsidR="006F19A2" w:rsidRPr="00C55773">
        <w:rPr>
          <w:color w:val="000000" w:themeColor="text1"/>
        </w:rPr>
        <w:t xml:space="preserve"> считается оказанной и подлежит списанию с </w:t>
      </w:r>
      <w:r w:rsidR="009D5E12" w:rsidRPr="00C55773">
        <w:rPr>
          <w:color w:val="000000" w:themeColor="text1"/>
        </w:rPr>
        <w:t>Лицевого счета</w:t>
      </w:r>
      <w:r w:rsidR="006F19A2" w:rsidRPr="00C55773">
        <w:rPr>
          <w:color w:val="000000" w:themeColor="text1"/>
        </w:rPr>
        <w:t>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 xml:space="preserve">При опоздании Клиента на тренировку более чем на 5 минут Студия имеет право отказать в предоставлении Услуги, при этом Услуга считается оказанной и подлежит списанию с </w:t>
      </w:r>
      <w:r w:rsidR="009D5E12" w:rsidRPr="00C55773">
        <w:rPr>
          <w:color w:val="000000" w:themeColor="text1"/>
        </w:rPr>
        <w:t>Лицевого счета</w:t>
      </w:r>
      <w:r w:rsidRPr="00C55773">
        <w:rPr>
          <w:color w:val="000000" w:themeColor="text1"/>
        </w:rPr>
        <w:t>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Студия</w:t>
      </w:r>
      <w:r w:rsidR="006F19A2" w:rsidRPr="00C55773">
        <w:rPr>
          <w:color w:val="000000" w:themeColor="text1"/>
        </w:rPr>
        <w:t xml:space="preserve"> </w:t>
      </w:r>
      <w:r w:rsidR="009D5E12" w:rsidRPr="00C55773">
        <w:rPr>
          <w:color w:val="000000" w:themeColor="text1"/>
        </w:rPr>
        <w:t>оставляет за собой право изменять расписание групповых тренировок и</w:t>
      </w:r>
      <w:r w:rsidR="006F19A2" w:rsidRPr="00C55773">
        <w:rPr>
          <w:color w:val="000000" w:themeColor="text1"/>
        </w:rPr>
        <w:t xml:space="preserve"> заменять заявленного в расписании </w:t>
      </w:r>
      <w:r w:rsidRPr="00C55773">
        <w:rPr>
          <w:color w:val="000000" w:themeColor="text1"/>
        </w:rPr>
        <w:t>Тренера</w:t>
      </w:r>
      <w:r w:rsidR="006F19A2" w:rsidRPr="00C55773">
        <w:rPr>
          <w:color w:val="000000" w:themeColor="text1"/>
        </w:rPr>
        <w:t xml:space="preserve"> групповых программ. </w:t>
      </w:r>
      <w:r w:rsidRPr="00C55773">
        <w:rPr>
          <w:color w:val="000000" w:themeColor="text1"/>
        </w:rPr>
        <w:t>Информация о замене тренера указывается на Сайте в разделе Расписание.</w:t>
      </w:r>
    </w:p>
    <w:p w:rsidR="006F19A2" w:rsidRPr="00C55773" w:rsidRDefault="009B683B" w:rsidP="009D5E12">
      <w:pPr>
        <w:pStyle w:val="a3"/>
        <w:spacing w:before="0" w:beforeAutospacing="0" w:after="375" w:afterAutospacing="0"/>
        <w:jc w:val="center"/>
        <w:rPr>
          <w:color w:val="000000" w:themeColor="text1"/>
        </w:rPr>
      </w:pPr>
      <w:r w:rsidRPr="00C55773">
        <w:rPr>
          <w:color w:val="000000" w:themeColor="text1"/>
        </w:rPr>
        <w:t xml:space="preserve">3. </w:t>
      </w:r>
      <w:r w:rsidR="009D5E12" w:rsidRPr="00C55773">
        <w:rPr>
          <w:color w:val="000000" w:themeColor="text1"/>
        </w:rPr>
        <w:t>НА ТЕРРИТОРИИ СТУДИИ ЗАПРЕЩАЕТСЯ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lastRenderedPageBreak/>
        <w:t>П</w:t>
      </w:r>
      <w:r w:rsidR="006F19A2" w:rsidRPr="00C55773">
        <w:rPr>
          <w:color w:val="000000" w:themeColor="text1"/>
        </w:rPr>
        <w:t>роносить огнестрельное оружие, легковоспламеняющиеся, ядовитые вещества, запрещенные препараты.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У</w:t>
      </w:r>
      <w:r w:rsidR="006F19A2" w:rsidRPr="00C55773">
        <w:rPr>
          <w:color w:val="000000" w:themeColor="text1"/>
        </w:rPr>
        <w:t>потреблять спиртные напитки, наркотические средства, курить, находиться в нетрезвом состоянии.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</w:t>
      </w:r>
      <w:r w:rsidR="006F19A2" w:rsidRPr="00C55773">
        <w:rPr>
          <w:color w:val="000000" w:themeColor="text1"/>
        </w:rPr>
        <w:t>осещать Студию при наличии остаточных явлений алкогольного опьянения (похмельный синдром).</w:t>
      </w:r>
      <w:r w:rsidRPr="00C55773">
        <w:rPr>
          <w:color w:val="000000" w:themeColor="text1"/>
        </w:rPr>
        <w:t xml:space="preserve"> При подозрении на наличие у Клиента/ Заказчика или гостя признаков алкогольного и/или наркотического опьянения, а также остаточных явлений алкогольного опьянения (похмельный синдром), сотрудники Студии вправе применить меры к указанным лицам в виде отстранения от тренировок, вывода за пределы Студии, вызова сотрудников охраны и/или правоохранительных органов;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В</w:t>
      </w:r>
      <w:r w:rsidR="006F19A2" w:rsidRPr="00C55773">
        <w:rPr>
          <w:color w:val="000000" w:themeColor="text1"/>
        </w:rPr>
        <w:t>ходить на территорию служебных и прочих технических помещений без специального разрешения персонала Студии.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Н</w:t>
      </w:r>
      <w:r w:rsidR="006F19A2" w:rsidRPr="00C55773">
        <w:rPr>
          <w:color w:val="000000" w:themeColor="text1"/>
        </w:rPr>
        <w:t>аходиться в верхней одежде (верхнюю одежду необходимо оставлять в гардеробе Студии).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С</w:t>
      </w:r>
      <w:r w:rsidR="006F19A2" w:rsidRPr="00C55773">
        <w:rPr>
          <w:color w:val="000000" w:themeColor="text1"/>
        </w:rPr>
        <w:t>амостоятельно включать и выключать звуковую, теле-, видеотехнику, компьютерную технику Студии, регулировать любое инженерно-техническое оборудование.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</w:t>
      </w:r>
      <w:r w:rsidR="006F19A2" w:rsidRPr="00C55773">
        <w:rPr>
          <w:color w:val="000000" w:themeColor="text1"/>
        </w:rPr>
        <w:t>риносить пищу на тренировочную территорию.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</w:t>
      </w:r>
      <w:r w:rsidR="006F19A2" w:rsidRPr="00C55773">
        <w:rPr>
          <w:color w:val="000000" w:themeColor="text1"/>
        </w:rPr>
        <w:t>роводить фото- и видеосъемку без предварительного согласования с представителем Студии.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В</w:t>
      </w:r>
      <w:r w:rsidR="006F19A2" w:rsidRPr="00C55773">
        <w:rPr>
          <w:color w:val="000000" w:themeColor="text1"/>
        </w:rPr>
        <w:t>ыносить имущество Студии за его пределы.</w:t>
      </w:r>
    </w:p>
    <w:p w:rsidR="006F19A2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Самостоятельно передвигать станки/ тренажеры.</w:t>
      </w:r>
    </w:p>
    <w:p w:rsidR="006F19A2" w:rsidRPr="00C55773" w:rsidRDefault="006F19A2" w:rsidP="009D5E12">
      <w:pPr>
        <w:pStyle w:val="a3"/>
        <w:spacing w:before="0" w:beforeAutospacing="0" w:after="375" w:afterAutospacing="0"/>
        <w:jc w:val="center"/>
        <w:rPr>
          <w:color w:val="000000" w:themeColor="text1"/>
        </w:rPr>
      </w:pPr>
      <w:r w:rsidRPr="00C55773">
        <w:rPr>
          <w:color w:val="000000" w:themeColor="text1"/>
        </w:rPr>
        <w:t xml:space="preserve">4. </w:t>
      </w:r>
      <w:r w:rsidR="009D5E12" w:rsidRPr="00C55773">
        <w:rPr>
          <w:color w:val="000000" w:themeColor="text1"/>
        </w:rPr>
        <w:t>ЭТИКА ПОВЕДЕНИЯ В СТУДИИ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В целях Вашей безопасности и обеспечения максимального комфорта, вход на тренировочную территорию допускается только в спортивной сменной одежде</w:t>
      </w:r>
      <w:r w:rsidR="009B683B" w:rsidRPr="00C55773">
        <w:rPr>
          <w:color w:val="000000" w:themeColor="text1"/>
        </w:rPr>
        <w:t xml:space="preserve"> (футболки, топы, спортивные брюки, шорты и </w:t>
      </w:r>
      <w:proofErr w:type="spellStart"/>
      <w:r w:rsidR="009B683B" w:rsidRPr="00C55773">
        <w:rPr>
          <w:color w:val="000000" w:themeColor="text1"/>
        </w:rPr>
        <w:t>др</w:t>
      </w:r>
      <w:proofErr w:type="spellEnd"/>
      <w:r w:rsidR="009B683B" w:rsidRPr="00C55773">
        <w:rPr>
          <w:color w:val="000000" w:themeColor="text1"/>
        </w:rPr>
        <w:t>)</w:t>
      </w:r>
      <w:r w:rsidRPr="00C55773">
        <w:rPr>
          <w:color w:val="000000" w:themeColor="text1"/>
        </w:rPr>
        <w:t xml:space="preserve"> и </w:t>
      </w:r>
      <w:proofErr w:type="spellStart"/>
      <w:r w:rsidRPr="00C55773">
        <w:rPr>
          <w:color w:val="000000" w:themeColor="text1"/>
        </w:rPr>
        <w:t>в</w:t>
      </w:r>
      <w:r w:rsidR="009B683B" w:rsidRPr="00C55773">
        <w:rPr>
          <w:color w:val="000000" w:themeColor="text1"/>
        </w:rPr>
        <w:t>елотуфлях</w:t>
      </w:r>
      <w:proofErr w:type="spellEnd"/>
      <w:r w:rsidRPr="00C55773">
        <w:rPr>
          <w:color w:val="000000" w:themeColor="text1"/>
        </w:rPr>
        <w:t>, которые можно получить у администратора. Верхняя часть тела должна быть закрыта. Запрещается тренироваться босиком, в носках, в пляжных или домашних тапочках и т.п. Одежда должна быть чистая</w:t>
      </w:r>
      <w:r w:rsidR="009B683B" w:rsidRPr="00C55773">
        <w:rPr>
          <w:color w:val="000000" w:themeColor="text1"/>
        </w:rPr>
        <w:t xml:space="preserve"> и</w:t>
      </w:r>
      <w:r w:rsidRPr="00C55773">
        <w:rPr>
          <w:color w:val="000000" w:themeColor="text1"/>
        </w:rPr>
        <w:t xml:space="preserve"> опрятная. Перед началом занятий не рекомендуется использовать парфюмерию с резкими запахами.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Студия стремится обеспечить максимально комфортную обстановку для всех Клиентов. На территории Студии следует вести себя в соответствии с Правилами общественного порядка, не доставлять беспокойства другим посетителям. Запрещено использовать при разговоре ненормативную лексику, громко и агрессивно разговаривать. Взаимоуважение — залог комфорта для каждого Клиента</w:t>
      </w:r>
      <w:r w:rsidR="009B683B" w:rsidRPr="00C55773">
        <w:rPr>
          <w:color w:val="000000" w:themeColor="text1"/>
        </w:rPr>
        <w:t>/ Заказчика</w:t>
      </w:r>
      <w:r w:rsidRPr="00C55773">
        <w:rPr>
          <w:color w:val="000000" w:themeColor="text1"/>
        </w:rPr>
        <w:t xml:space="preserve"> Студии. Убедительная просьба не пользоваться мобильными телефонами на тренировочных территориях.</w:t>
      </w:r>
    </w:p>
    <w:p w:rsidR="009B683B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lastRenderedPageBreak/>
        <w:t>Если вольные или невольные действия Клиента/ Заказчика или гостя создают угрозу для его собственной жизни и/или здоровья, а также для здоровья и/или жизни окружающих или противоречат общепринятым нормам морали и этики, сотрудники Студии вправе применить меры к указанным лицам в виде отстранения от тренировок, вывода за пределы Студии, вызова сотрудников охраны и/или правоохранительных органов;</w:t>
      </w:r>
    </w:p>
    <w:p w:rsidR="009B683B" w:rsidRPr="00C55773" w:rsidRDefault="009B683B" w:rsidP="009D5E12">
      <w:pPr>
        <w:pStyle w:val="a3"/>
        <w:spacing w:before="0" w:beforeAutospacing="0" w:after="375" w:afterAutospacing="0"/>
        <w:jc w:val="center"/>
        <w:rPr>
          <w:color w:val="000000" w:themeColor="text1"/>
        </w:rPr>
      </w:pPr>
      <w:r w:rsidRPr="00C55773">
        <w:rPr>
          <w:color w:val="000000" w:themeColor="text1"/>
        </w:rPr>
        <w:t xml:space="preserve">5. </w:t>
      </w:r>
      <w:r w:rsidR="009D5E12" w:rsidRPr="00C55773">
        <w:rPr>
          <w:color w:val="000000" w:themeColor="text1"/>
        </w:rPr>
        <w:t>РАЗДЕВАЛКИ И ДУШЕВЫЕ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Студия</w:t>
      </w:r>
      <w:r w:rsidR="009D5E12" w:rsidRPr="00C55773">
        <w:rPr>
          <w:color w:val="000000" w:themeColor="text1"/>
        </w:rPr>
        <w:t xml:space="preserve"> </w:t>
      </w:r>
      <w:r w:rsidRPr="00C55773">
        <w:rPr>
          <w:color w:val="000000" w:themeColor="text1"/>
        </w:rPr>
        <w:t>тщательно следит за санитарным состоянием душевых кабин, туалетов и старается обеспечить максимально комфортные условия на всей территории Студии.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 xml:space="preserve">При входе в </w:t>
      </w:r>
      <w:r w:rsidR="009D5E12" w:rsidRPr="00C55773">
        <w:rPr>
          <w:color w:val="000000" w:themeColor="text1"/>
        </w:rPr>
        <w:t>Студию</w:t>
      </w:r>
      <w:r w:rsidRPr="00C55773">
        <w:rPr>
          <w:color w:val="000000" w:themeColor="text1"/>
        </w:rPr>
        <w:t xml:space="preserve"> надевайте на уличную обувь бахилы, так как многие Клиенты</w:t>
      </w:r>
      <w:r w:rsidR="009B683B" w:rsidRPr="00C55773">
        <w:rPr>
          <w:color w:val="000000" w:themeColor="text1"/>
        </w:rPr>
        <w:t>/ Заказчики</w:t>
      </w:r>
      <w:r w:rsidRPr="00C55773">
        <w:rPr>
          <w:color w:val="000000" w:themeColor="text1"/>
        </w:rPr>
        <w:t xml:space="preserve"> Студии ходят в раздевалках босиком.</w:t>
      </w:r>
    </w:p>
    <w:p w:rsidR="009B683B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 xml:space="preserve">Запрещено проходить в раздевалки в верхней одежде. 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После окончания занятий индивидуальный шкафчик освобождается.</w:t>
      </w:r>
      <w:r w:rsidR="009B683B" w:rsidRPr="00C55773">
        <w:rPr>
          <w:color w:val="000000" w:themeColor="text1"/>
        </w:rPr>
        <w:t xml:space="preserve"> </w:t>
      </w:r>
      <w:r w:rsidRPr="00C55773">
        <w:rPr>
          <w:color w:val="000000" w:themeColor="text1"/>
        </w:rPr>
        <w:t>Все шкафчики должны освобождаться до закрытия Студии.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Во избежание образования неприятного запаха в душевых кабинах, мы настоятельно рекомендуем использовать их по назначению.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В целях личной гигиены и во избежание травм, рекомендуем Вам использовать банные тапочки во время посещения душевых кабин.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Во избежание причинения неудобств Клиентам Студии, посещающим душевые, а также предупреждения засоров канализационных сетей, запрещено пользоваться бритвенными принадлежностями в душевых кабинах</w:t>
      </w:r>
      <w:r w:rsidR="009D5E12" w:rsidRPr="00C55773">
        <w:rPr>
          <w:color w:val="000000" w:themeColor="text1"/>
        </w:rPr>
        <w:t xml:space="preserve">. А также наносить </w:t>
      </w:r>
      <w:proofErr w:type="spellStart"/>
      <w:r w:rsidR="009D5E12" w:rsidRPr="00C55773">
        <w:rPr>
          <w:color w:val="000000" w:themeColor="text1"/>
        </w:rPr>
        <w:t>скраб</w:t>
      </w:r>
      <w:proofErr w:type="spellEnd"/>
      <w:r w:rsidR="009D5E12" w:rsidRPr="00C55773">
        <w:rPr>
          <w:color w:val="000000" w:themeColor="text1"/>
        </w:rPr>
        <w:t xml:space="preserve"> для тела.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Прием пищи и употребление спиртных напитков на территории раздевалок запрещены.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 xml:space="preserve">Просим Вас бережно обращаться с предоставляемыми Студией </w:t>
      </w:r>
      <w:r w:rsidR="009D5E12" w:rsidRPr="00C55773">
        <w:rPr>
          <w:color w:val="000000" w:themeColor="text1"/>
        </w:rPr>
        <w:t xml:space="preserve">имуществом </w:t>
      </w:r>
      <w:r w:rsidRPr="00C55773">
        <w:rPr>
          <w:color w:val="000000" w:themeColor="text1"/>
        </w:rPr>
        <w:t>полотенцами</w:t>
      </w:r>
      <w:r w:rsidR="009D5E12" w:rsidRPr="00C55773">
        <w:rPr>
          <w:color w:val="000000" w:themeColor="text1"/>
        </w:rPr>
        <w:t xml:space="preserve"> (</w:t>
      </w:r>
      <w:r w:rsidRPr="00C55773">
        <w:rPr>
          <w:color w:val="000000" w:themeColor="text1"/>
        </w:rPr>
        <w:t>не вставать ногами на полотенца, а также не использовать полотенца не по назначению</w:t>
      </w:r>
      <w:r w:rsidR="009D5E12" w:rsidRPr="00C55773">
        <w:rPr>
          <w:color w:val="000000" w:themeColor="text1"/>
        </w:rPr>
        <w:t xml:space="preserve">), </w:t>
      </w:r>
      <w:proofErr w:type="spellStart"/>
      <w:r w:rsidR="009D5E12" w:rsidRPr="00C55773">
        <w:rPr>
          <w:color w:val="000000" w:themeColor="text1"/>
        </w:rPr>
        <w:t>велотуфлями</w:t>
      </w:r>
      <w:proofErr w:type="spellEnd"/>
      <w:r w:rsidR="009D5E12" w:rsidRPr="00C55773">
        <w:rPr>
          <w:color w:val="000000" w:themeColor="text1"/>
        </w:rPr>
        <w:t xml:space="preserve"> и </w:t>
      </w:r>
      <w:proofErr w:type="spellStart"/>
      <w:r w:rsidR="009D5E12" w:rsidRPr="00C55773">
        <w:rPr>
          <w:color w:val="000000" w:themeColor="text1"/>
        </w:rPr>
        <w:t>тд</w:t>
      </w:r>
      <w:proofErr w:type="spellEnd"/>
      <w:r w:rsidR="009D5E12" w:rsidRPr="00C55773">
        <w:rPr>
          <w:color w:val="000000" w:themeColor="text1"/>
        </w:rPr>
        <w:t>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Перед выходом из Студии использованные полотенца следует сдавать в специально отведенные места.</w:t>
      </w:r>
    </w:p>
    <w:p w:rsidR="006F19A2" w:rsidRPr="00C55773" w:rsidRDefault="009B683B" w:rsidP="009D5E12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55773">
        <w:rPr>
          <w:color w:val="000000" w:themeColor="text1"/>
        </w:rPr>
        <w:t xml:space="preserve">6. </w:t>
      </w:r>
      <w:r w:rsidR="009D5E12" w:rsidRPr="00C55773">
        <w:rPr>
          <w:color w:val="000000" w:themeColor="text1"/>
        </w:rPr>
        <w:t>ПЕРВОЕ ПОСЕЩЕНИЕ</w:t>
      </w:r>
    </w:p>
    <w:p w:rsidR="009B683B" w:rsidRPr="00C55773" w:rsidRDefault="009B683B" w:rsidP="009B683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Перед началом любых спортивных занятий рекомендуем пройти обязательный медицинский осмотр у Врача, ввиду возможной опасности для здоровья, связанной с выполнением физических упражнений.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Необходимо поставить в известность персонал Студии (</w:t>
      </w:r>
      <w:r w:rsidR="009B683B" w:rsidRPr="00C55773">
        <w:rPr>
          <w:color w:val="000000" w:themeColor="text1"/>
        </w:rPr>
        <w:t>тренера</w:t>
      </w:r>
      <w:r w:rsidRPr="00C55773">
        <w:rPr>
          <w:color w:val="000000" w:themeColor="text1"/>
        </w:rPr>
        <w:t xml:space="preserve">, администратора) о наличии или наступлении беременности. Клиент Студии должен предоставить справку из женской консультации о разрешении заниматься тренировками в Студии. В </w:t>
      </w:r>
      <w:r w:rsidRPr="00C55773">
        <w:rPr>
          <w:color w:val="000000" w:themeColor="text1"/>
        </w:rPr>
        <w:lastRenderedPageBreak/>
        <w:t>случае  отказа  от предоставления справки из женской консультации, Студия за состояние здоровья Клиента ответственности не несет.</w:t>
      </w:r>
    </w:p>
    <w:p w:rsidR="009B683B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При заключении Договора оферты Клиент подтверждает, что он не имеет медицинских противопоказаний для занятий физкультурой, спортом, и полностью принимает на себя ответственность за состояние своего здоровья.</w:t>
      </w:r>
    </w:p>
    <w:p w:rsidR="006F19A2" w:rsidRPr="00C55773" w:rsidRDefault="009B683B" w:rsidP="009D5E12">
      <w:pPr>
        <w:pStyle w:val="a3"/>
        <w:spacing w:before="0" w:beforeAutospacing="0" w:after="375" w:afterAutospacing="0"/>
        <w:jc w:val="center"/>
        <w:rPr>
          <w:color w:val="000000" w:themeColor="text1"/>
        </w:rPr>
      </w:pPr>
      <w:r w:rsidRPr="00C55773">
        <w:rPr>
          <w:color w:val="000000" w:themeColor="text1"/>
        </w:rPr>
        <w:t>7</w:t>
      </w:r>
      <w:r w:rsidR="006F19A2" w:rsidRPr="00C55773">
        <w:rPr>
          <w:color w:val="000000" w:themeColor="text1"/>
        </w:rPr>
        <w:t xml:space="preserve">. </w:t>
      </w:r>
      <w:r w:rsidR="009D5E12" w:rsidRPr="00C55773">
        <w:rPr>
          <w:color w:val="000000" w:themeColor="text1"/>
        </w:rPr>
        <w:t>ПОЛЬЗОВАНИЕ ТРЕНАЖЕРАМИ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 xml:space="preserve">Необходимо руководствоваться правилами пользования тренажерами. В случае возникновения затруднений обратитесь к </w:t>
      </w:r>
      <w:r w:rsidR="009B683B" w:rsidRPr="00C55773">
        <w:rPr>
          <w:color w:val="000000" w:themeColor="text1"/>
        </w:rPr>
        <w:t>Тренеру</w:t>
      </w:r>
      <w:r w:rsidRPr="00C55773">
        <w:rPr>
          <w:color w:val="000000" w:themeColor="text1"/>
        </w:rPr>
        <w:t>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Любой из тренажеров может быть ограничен для пользования в любой момент (ремонт, профилактические работы</w:t>
      </w:r>
      <w:r w:rsidR="009D5E12" w:rsidRPr="00C55773">
        <w:rPr>
          <w:color w:val="000000" w:themeColor="text1"/>
        </w:rPr>
        <w:t xml:space="preserve"> и т.д.</w:t>
      </w:r>
      <w:r w:rsidRPr="00C55773">
        <w:rPr>
          <w:color w:val="000000" w:themeColor="text1"/>
        </w:rPr>
        <w:t>).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Запрещается передвигать тренажеры и бросать инвентарь на пол.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Просим Вас соблюдать личную гигиену, пользоваться полотенцем, убирать длинные волосы, не использовать «сильные» парфюмерные средства и жевательные резинки</w:t>
      </w:r>
      <w:r w:rsidR="009D5E12" w:rsidRPr="00C55773">
        <w:rPr>
          <w:color w:val="000000" w:themeColor="text1"/>
        </w:rPr>
        <w:t xml:space="preserve"> во время тренировок</w:t>
      </w:r>
      <w:r w:rsidRPr="00C55773">
        <w:rPr>
          <w:color w:val="000000" w:themeColor="text1"/>
        </w:rPr>
        <w:t>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Запрещается использование мобильных телефонов и ведение активных переговоров.</w:t>
      </w:r>
    </w:p>
    <w:p w:rsidR="006F19A2" w:rsidRPr="00C55773" w:rsidRDefault="006F19A2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Запрещается входить в зал групповых программ со спортивной сумкой.</w:t>
      </w:r>
    </w:p>
    <w:p w:rsidR="009B683B" w:rsidRPr="00C55773" w:rsidRDefault="009B683B" w:rsidP="009B683B">
      <w:pPr>
        <w:pStyle w:val="a3"/>
        <w:spacing w:before="0" w:beforeAutospacing="0" w:after="375" w:afterAutospacing="0"/>
        <w:jc w:val="both"/>
        <w:rPr>
          <w:color w:val="000000" w:themeColor="text1"/>
        </w:rPr>
      </w:pPr>
      <w:r w:rsidRPr="00C55773">
        <w:rPr>
          <w:color w:val="000000" w:themeColor="text1"/>
        </w:rPr>
        <w:t>Клиенты несут материальную ответственность за порчу и утрату спортивного инвентаря. В случае поломки спортивного инвентаря Клиенты обязаны сообщить об этом администратору Студии.</w:t>
      </w:r>
    </w:p>
    <w:p w:rsidR="009B683B" w:rsidRPr="00C55773" w:rsidRDefault="009B683B" w:rsidP="009D5E12">
      <w:pPr>
        <w:spacing w:after="188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 </w:t>
      </w:r>
      <w:r w:rsidR="009D5E12"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ЗАКЛЮЧИТЕЛЬНЫЕ ПОЛОЖЕНИЯ</w:t>
      </w:r>
    </w:p>
    <w:p w:rsidR="009B683B" w:rsidRPr="00C55773" w:rsidRDefault="009B683B" w:rsidP="009D5E12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Студия не несет ответственность за утерю личных вещей, оставленных без присмотра на территории Студии, включая гардероб, раздевалки, тренировочные территории и стойку рецепции.</w:t>
      </w:r>
    </w:p>
    <w:p w:rsidR="009B683B" w:rsidRPr="00C55773" w:rsidRDefault="009B683B" w:rsidP="009D5E12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По вопросам о забытых вещах обращайтесь к администратору на стойке рецепции. Срок хранения забытых вещей составляет 30 дней.</w:t>
      </w:r>
    </w:p>
    <w:p w:rsidR="009B683B" w:rsidRPr="00C55773" w:rsidRDefault="009B683B" w:rsidP="009D5E12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Студия не несет ответственность, если вред причинен Клиенту в результате противоправных действий третьих лиц.</w:t>
      </w:r>
    </w:p>
    <w:p w:rsidR="009B683B" w:rsidRPr="00C55773" w:rsidRDefault="009B683B" w:rsidP="009D5E12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Студия не несет ответственности, если ухудшение здоровья Клиента произошло по причине грубого нарушения техники безопасности при пользовании тренажеров и специального оборудования.</w:t>
      </w:r>
    </w:p>
    <w:p w:rsidR="009B683B" w:rsidRPr="00C55773" w:rsidRDefault="009B683B" w:rsidP="009D5E12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Студия не несет ответственность за любые технические неудобства, связанные с проведением городскими властями сезонных профилактических и ремонтно-строительных работ.</w:t>
      </w:r>
    </w:p>
    <w:p w:rsidR="009B683B" w:rsidRPr="00C55773" w:rsidRDefault="009B683B" w:rsidP="009D5E12">
      <w:pPr>
        <w:spacing w:after="18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Студия вправе в одностороннем порядке вносить изменения и дополнения в настоящие Правила. Новые Правила вступают в силу для Клиентов/ Заказчиков с момента размещения последних на сайте </w:t>
      </w:r>
      <w:r w:rsidR="009D5E12" w:rsidRPr="00C5577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www</w:t>
      </w:r>
      <w:r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9D5E12" w:rsidRPr="00C5577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cyclestar</w:t>
      </w:r>
      <w:proofErr w:type="spellEnd"/>
      <w:r w:rsidR="009D5E12" w:rsidRPr="00C5577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9D5E12" w:rsidRPr="00C5577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</w:p>
    <w:p w:rsidR="00505DB4" w:rsidRPr="00C55773" w:rsidRDefault="00505DB4" w:rsidP="009B683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05DB4" w:rsidRPr="00C55773" w:rsidSect="006412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A2"/>
    <w:rsid w:val="000A40B5"/>
    <w:rsid w:val="003C0A30"/>
    <w:rsid w:val="00505DB4"/>
    <w:rsid w:val="006412DC"/>
    <w:rsid w:val="006F19A2"/>
    <w:rsid w:val="0088134F"/>
    <w:rsid w:val="009B683B"/>
    <w:rsid w:val="009D5E12"/>
    <w:rsid w:val="00A02411"/>
    <w:rsid w:val="00C14397"/>
    <w:rsid w:val="00C55773"/>
    <w:rsid w:val="00E857E4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D7870"/>
  <w15:chartTrackingRefBased/>
  <w15:docId w15:val="{CAFBE3E5-4D4B-9F4F-B6F4-E93640B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9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6F19A2"/>
    <w:rPr>
      <w:i/>
      <w:iCs/>
    </w:rPr>
  </w:style>
  <w:style w:type="character" w:styleId="a5">
    <w:name w:val="Strong"/>
    <w:basedOn w:val="a0"/>
    <w:uiPriority w:val="22"/>
    <w:qFormat/>
    <w:rsid w:val="006F1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2024-04-11T10:46:00Z</dcterms:created>
  <dcterms:modified xsi:type="dcterms:W3CDTF">2024-04-11T10:46:00Z</dcterms:modified>
</cp:coreProperties>
</file>